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47B8" w14:textId="6729355B" w:rsidR="007712EA" w:rsidRPr="00867CF3" w:rsidRDefault="005D2497" w:rsidP="008A1BE5">
      <w:pPr>
        <w:pStyle w:val="Nagwek1"/>
        <w:rPr>
          <w:rFonts w:ascii="Arial" w:hAnsi="Arial" w:cs="Arial"/>
          <w:b/>
          <w:bCs/>
          <w:color w:val="auto"/>
          <w:sz w:val="20"/>
          <w:szCs w:val="20"/>
        </w:rPr>
      </w:pPr>
      <w:r w:rsidRPr="00867CF3">
        <w:rPr>
          <w:rFonts w:ascii="Arial" w:hAnsi="Arial" w:cs="Arial"/>
          <w:b/>
          <w:bCs/>
          <w:color w:val="auto"/>
          <w:sz w:val="20"/>
          <w:szCs w:val="20"/>
        </w:rPr>
        <w:t>Propozycje literackie:</w:t>
      </w:r>
    </w:p>
    <w:p w14:paraId="59C412BA" w14:textId="487C358A" w:rsidR="00C21EED" w:rsidRPr="00867CF3" w:rsidRDefault="007712EA" w:rsidP="00867CF3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Antologia poezji dziecięcej, Biblioteka Narodowa, Wrocław 1991</w:t>
      </w:r>
    </w:p>
    <w:p w14:paraId="2B42A5BD" w14:textId="66F9DF6C" w:rsidR="007712EA" w:rsidRPr="00867CF3" w:rsidRDefault="007712EA" w:rsidP="00867CF3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Dowolne bajki następujących autorów:</w:t>
      </w:r>
    </w:p>
    <w:p w14:paraId="02E3F7D4" w14:textId="717E66B3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ind w:left="1418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Aleksander Fredro</w:t>
      </w:r>
    </w:p>
    <w:p w14:paraId="4E244754" w14:textId="67FB76BB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Adam Mickiewicz</w:t>
      </w:r>
    </w:p>
    <w:p w14:paraId="7ED4157D" w14:textId="63F509B0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Maria Konopnicka</w:t>
      </w:r>
    </w:p>
    <w:p w14:paraId="1ED17131" w14:textId="672B2FF8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Stanisław Jachowicz</w:t>
      </w:r>
    </w:p>
    <w:p w14:paraId="5CB6CE0C" w14:textId="5EB0263E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Maria </w:t>
      </w:r>
      <w:proofErr w:type="spellStart"/>
      <w:r w:rsidRPr="00867CF3">
        <w:rPr>
          <w:rFonts w:ascii="Arial" w:hAnsi="Arial" w:cs="Arial"/>
          <w:sz w:val="20"/>
          <w:szCs w:val="20"/>
        </w:rPr>
        <w:t>Porazińska</w:t>
      </w:r>
      <w:proofErr w:type="spellEnd"/>
    </w:p>
    <w:p w14:paraId="40B685BA" w14:textId="7AE7DF4C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Kazimiera </w:t>
      </w:r>
      <w:proofErr w:type="spellStart"/>
      <w:r w:rsidRPr="00867CF3">
        <w:rPr>
          <w:rFonts w:ascii="Arial" w:hAnsi="Arial" w:cs="Arial"/>
          <w:sz w:val="20"/>
          <w:szCs w:val="20"/>
        </w:rPr>
        <w:t>łłakowiczówna</w:t>
      </w:r>
      <w:proofErr w:type="spellEnd"/>
      <w:r w:rsidRPr="00867CF3">
        <w:rPr>
          <w:rFonts w:ascii="Arial" w:hAnsi="Arial" w:cs="Arial"/>
          <w:sz w:val="20"/>
          <w:szCs w:val="20"/>
        </w:rPr>
        <w:t xml:space="preserve">  </w:t>
      </w:r>
    </w:p>
    <w:p w14:paraId="71763601" w14:textId="74B4182C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Ewa Szelburg Zarembina</w:t>
      </w:r>
    </w:p>
    <w:p w14:paraId="0DB709AD" w14:textId="585FB914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Julian Tuwim</w:t>
      </w:r>
    </w:p>
    <w:p w14:paraId="726B1D45" w14:textId="60D70731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Czesław Janczarski</w:t>
      </w:r>
    </w:p>
    <w:p w14:paraId="6A6EA364" w14:textId="62CAB0F6" w:rsidR="007712EA" w:rsidRPr="00867CF3" w:rsidRDefault="00A41134" w:rsidP="00A41134">
      <w:pPr>
        <w:pStyle w:val="Akapitzlist"/>
        <w:numPr>
          <w:ilvl w:val="1"/>
          <w:numId w:val="13"/>
        </w:numPr>
        <w:spacing w:line="276" w:lineRule="auto"/>
        <w:ind w:left="142" w:firstLine="9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712EA" w:rsidRPr="00867CF3">
        <w:rPr>
          <w:rFonts w:ascii="Arial" w:hAnsi="Arial" w:cs="Arial"/>
          <w:sz w:val="20"/>
          <w:szCs w:val="20"/>
        </w:rPr>
        <w:t>Jan Brzechwa</w:t>
      </w:r>
    </w:p>
    <w:p w14:paraId="4E5A25A9" w14:textId="3E0F7FDE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Joanna Kulmowa</w:t>
      </w:r>
    </w:p>
    <w:p w14:paraId="2FD93453" w14:textId="3C9608DD" w:rsidR="007712EA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Wanda Chotomska</w:t>
      </w:r>
    </w:p>
    <w:p w14:paraId="7EE5EE7A" w14:textId="18B99AC9" w:rsidR="00412452" w:rsidRPr="00867CF3" w:rsidRDefault="007712EA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Ludwik Jerzy Kern</w:t>
      </w:r>
    </w:p>
    <w:p w14:paraId="2BFAB4EB" w14:textId="313658B1" w:rsidR="00412452" w:rsidRPr="00867CF3" w:rsidRDefault="00412452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>Stanisław Lem „Bajki robotów”</w:t>
      </w:r>
    </w:p>
    <w:p w14:paraId="46E659FA" w14:textId="3BD5C828" w:rsidR="00412452" w:rsidRPr="00867CF3" w:rsidRDefault="00412452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Leszek Kołakowski „Bajki z królestwa </w:t>
      </w:r>
      <w:proofErr w:type="spellStart"/>
      <w:r w:rsidRPr="00867CF3">
        <w:rPr>
          <w:rFonts w:ascii="Arial" w:hAnsi="Arial" w:cs="Arial"/>
          <w:sz w:val="20"/>
          <w:szCs w:val="20"/>
        </w:rPr>
        <w:t>Lailonii</w:t>
      </w:r>
      <w:proofErr w:type="spellEnd"/>
      <w:r w:rsidRPr="00867CF3">
        <w:rPr>
          <w:rFonts w:ascii="Arial" w:hAnsi="Arial" w:cs="Arial"/>
          <w:sz w:val="20"/>
          <w:szCs w:val="20"/>
        </w:rPr>
        <w:t>”</w:t>
      </w:r>
    </w:p>
    <w:p w14:paraId="61CF2419" w14:textId="41B40EA5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67CF3">
        <w:rPr>
          <w:rFonts w:ascii="Arial" w:hAnsi="Arial" w:cs="Arial"/>
          <w:sz w:val="20"/>
          <w:szCs w:val="20"/>
          <w:shd w:val="clear" w:color="auto" w:fill="FFFFFF"/>
        </w:rPr>
        <w:t>Ignacy Krasicki</w:t>
      </w:r>
      <w:r w:rsidR="002B0A93" w:rsidRPr="00867CF3">
        <w:rPr>
          <w:rFonts w:ascii="Arial" w:hAnsi="Arial" w:cs="Arial"/>
          <w:sz w:val="20"/>
          <w:szCs w:val="20"/>
          <w:shd w:val="clear" w:color="auto" w:fill="FFFFFF"/>
        </w:rPr>
        <w:t xml:space="preserve"> np.</w:t>
      </w:r>
      <w:r w:rsidRPr="00867CF3">
        <w:rPr>
          <w:rFonts w:ascii="Arial" w:hAnsi="Arial" w:cs="Arial"/>
          <w:sz w:val="20"/>
          <w:szCs w:val="20"/>
          <w:shd w:val="clear" w:color="auto" w:fill="FFFFFF"/>
        </w:rPr>
        <w:t> „Bajki i przypowieści”</w:t>
      </w:r>
    </w:p>
    <w:p w14:paraId="7F51BCFF" w14:textId="02105291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67CF3">
        <w:rPr>
          <w:rFonts w:ascii="Arial" w:hAnsi="Arial" w:cs="Arial"/>
          <w:sz w:val="20"/>
          <w:szCs w:val="20"/>
          <w:shd w:val="clear" w:color="auto" w:fill="FFFFFF"/>
        </w:rPr>
        <w:t>Adolf Dygasiński „Cudowne bajki”</w:t>
      </w:r>
    </w:p>
    <w:p w14:paraId="27CFE172" w14:textId="6A62F770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Jan Kasprowicz „Baśń nocy świętojańskiej” </w:t>
      </w:r>
    </w:p>
    <w:p w14:paraId="6D089998" w14:textId="3F07F2CC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Bolesław Leśmian „Klechdy domowe”, „Klechdy sezamowe”, „Przygody Sindbada Żeglarza” </w:t>
      </w:r>
    </w:p>
    <w:p w14:paraId="7DF94B7C" w14:textId="54A91DFC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867CF3">
        <w:rPr>
          <w:rFonts w:ascii="Arial" w:hAnsi="Arial" w:cs="Arial"/>
          <w:sz w:val="20"/>
          <w:szCs w:val="20"/>
        </w:rPr>
        <w:t xml:space="preserve">Maria Komornicka „Baśnie” </w:t>
      </w:r>
    </w:p>
    <w:p w14:paraId="3D1758F5" w14:textId="751D3FB9" w:rsidR="005D2497" w:rsidRPr="00867CF3" w:rsidRDefault="005D2497" w:rsidP="00A41134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67CF3">
        <w:rPr>
          <w:rFonts w:ascii="Arial" w:hAnsi="Arial" w:cs="Arial"/>
          <w:sz w:val="20"/>
          <w:szCs w:val="20"/>
          <w:shd w:val="clear" w:color="auto" w:fill="FFFFFF"/>
        </w:rPr>
        <w:t xml:space="preserve">Kornel Makuszyński „Bardzo dziwne bajki” </w:t>
      </w:r>
    </w:p>
    <w:p w14:paraId="0D9A1E22" w14:textId="5FD1CA35" w:rsidR="005D2497" w:rsidRPr="00867CF3" w:rsidRDefault="005D2497" w:rsidP="00A41134">
      <w:pPr>
        <w:spacing w:line="276" w:lineRule="auto"/>
        <w:ind w:left="1134"/>
        <w:rPr>
          <w:rFonts w:ascii="Arial" w:hAnsi="Arial" w:cs="Arial"/>
          <w:sz w:val="20"/>
          <w:szCs w:val="20"/>
        </w:rPr>
      </w:pPr>
    </w:p>
    <w:p w14:paraId="399356F9" w14:textId="77777777" w:rsidR="007712EA" w:rsidRPr="00867CF3" w:rsidRDefault="007712EA" w:rsidP="00867CF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712EA" w:rsidRPr="00867CF3" w:rsidSect="00867CF3">
      <w:pgSz w:w="11900" w:h="16840"/>
      <w:pgMar w:top="1417" w:right="98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6D8C" w14:textId="77777777" w:rsidR="00C33C81" w:rsidRDefault="00C33C81" w:rsidP="00EA57E6">
      <w:r>
        <w:separator/>
      </w:r>
    </w:p>
  </w:endnote>
  <w:endnote w:type="continuationSeparator" w:id="0">
    <w:p w14:paraId="40D2F0DB" w14:textId="77777777" w:rsidR="00C33C81" w:rsidRDefault="00C33C81" w:rsidP="00EA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B709" w14:textId="77777777" w:rsidR="00C33C81" w:rsidRDefault="00C33C81" w:rsidP="00EA57E6">
      <w:r>
        <w:separator/>
      </w:r>
    </w:p>
  </w:footnote>
  <w:footnote w:type="continuationSeparator" w:id="0">
    <w:p w14:paraId="647117E8" w14:textId="77777777" w:rsidR="00C33C81" w:rsidRDefault="00C33C81" w:rsidP="00EA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9F"/>
    <w:multiLevelType w:val="hybridMultilevel"/>
    <w:tmpl w:val="6B46C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88F"/>
    <w:multiLevelType w:val="hybridMultilevel"/>
    <w:tmpl w:val="C28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736"/>
    <w:multiLevelType w:val="hybridMultilevel"/>
    <w:tmpl w:val="F1920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FEA"/>
    <w:multiLevelType w:val="hybridMultilevel"/>
    <w:tmpl w:val="B62C6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6C6"/>
    <w:multiLevelType w:val="hybridMultilevel"/>
    <w:tmpl w:val="A424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222A1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F49"/>
    <w:multiLevelType w:val="hybridMultilevel"/>
    <w:tmpl w:val="F54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D14"/>
    <w:multiLevelType w:val="hybridMultilevel"/>
    <w:tmpl w:val="6BC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D682D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6131"/>
    <w:multiLevelType w:val="hybridMultilevel"/>
    <w:tmpl w:val="B958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4B22"/>
    <w:multiLevelType w:val="hybridMultilevel"/>
    <w:tmpl w:val="1BEE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60D7"/>
    <w:multiLevelType w:val="hybridMultilevel"/>
    <w:tmpl w:val="20605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0658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E76"/>
    <w:multiLevelType w:val="hybridMultilevel"/>
    <w:tmpl w:val="2952933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4FA4F1A"/>
    <w:multiLevelType w:val="hybridMultilevel"/>
    <w:tmpl w:val="0334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53DB0"/>
    <w:multiLevelType w:val="hybridMultilevel"/>
    <w:tmpl w:val="B96A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EA"/>
    <w:rsid w:val="0011738E"/>
    <w:rsid w:val="00251200"/>
    <w:rsid w:val="002B0A93"/>
    <w:rsid w:val="00405FFC"/>
    <w:rsid w:val="00412452"/>
    <w:rsid w:val="004A7841"/>
    <w:rsid w:val="004F7DAA"/>
    <w:rsid w:val="00512C59"/>
    <w:rsid w:val="005D2497"/>
    <w:rsid w:val="00604AE4"/>
    <w:rsid w:val="007712EA"/>
    <w:rsid w:val="007B2155"/>
    <w:rsid w:val="007C5F62"/>
    <w:rsid w:val="00867CF3"/>
    <w:rsid w:val="008A1BE5"/>
    <w:rsid w:val="008E3D3C"/>
    <w:rsid w:val="00953A78"/>
    <w:rsid w:val="00A022D3"/>
    <w:rsid w:val="00A41134"/>
    <w:rsid w:val="00A941FE"/>
    <w:rsid w:val="00B24B75"/>
    <w:rsid w:val="00BB70BC"/>
    <w:rsid w:val="00C21EED"/>
    <w:rsid w:val="00C33C81"/>
    <w:rsid w:val="00EA57E6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119B2"/>
  <w15:chartTrackingRefBased/>
  <w15:docId w15:val="{402D4A54-F0FF-2B4C-8096-FD321D9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2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12EA"/>
  </w:style>
  <w:style w:type="character" w:styleId="Hipercze">
    <w:name w:val="Hyperlink"/>
    <w:basedOn w:val="Domylnaczcionkaakapitu"/>
    <w:uiPriority w:val="99"/>
    <w:semiHidden/>
    <w:unhideWhenUsed/>
    <w:rsid w:val="007712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24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basedOn w:val="Domylnaczcionkaakapitu"/>
    <w:uiPriority w:val="20"/>
    <w:qFormat/>
    <w:rsid w:val="004A7841"/>
    <w:rPr>
      <w:i/>
      <w:iCs/>
    </w:rPr>
  </w:style>
  <w:style w:type="paragraph" w:styleId="Akapitzlist">
    <w:name w:val="List Paragraph"/>
    <w:basedOn w:val="Normalny"/>
    <w:uiPriority w:val="34"/>
    <w:qFormat/>
    <w:rsid w:val="008E3D3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E3D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D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1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2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Janc</dc:creator>
  <cp:keywords/>
  <dc:description/>
  <cp:lastModifiedBy>Gontarczyk Monika</cp:lastModifiedBy>
  <cp:revision>2</cp:revision>
  <dcterms:created xsi:type="dcterms:W3CDTF">2021-06-28T10:30:00Z</dcterms:created>
  <dcterms:modified xsi:type="dcterms:W3CDTF">2021-06-28T10:30:00Z</dcterms:modified>
</cp:coreProperties>
</file>