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CB78" w14:textId="77777777" w:rsidR="003653E5" w:rsidRPr="00B04881" w:rsidRDefault="003653E5" w:rsidP="003653E5">
      <w:pPr>
        <w:pStyle w:val="Tekstpodstawowywcity"/>
        <w:ind w:left="426" w:firstLine="0"/>
        <w:jc w:val="both"/>
        <w:rPr>
          <w:rFonts w:asciiTheme="minorHAnsi" w:hAnsiTheme="minorHAnsi" w:cstheme="minorHAnsi"/>
          <w:sz w:val="22"/>
        </w:rPr>
      </w:pPr>
      <w:r w:rsidRPr="00B04881">
        <w:rPr>
          <w:rFonts w:asciiTheme="minorHAnsi" w:hAnsiTheme="minorHAnsi" w:cstheme="minorHAnsi"/>
          <w:sz w:val="22"/>
        </w:rPr>
        <w:t xml:space="preserve">WZÓR  </w:t>
      </w:r>
    </w:p>
    <w:p w14:paraId="232DA059" w14:textId="59A81B75" w:rsidR="003653E5" w:rsidRPr="00B04881" w:rsidRDefault="003653E5" w:rsidP="00B04881">
      <w:pPr>
        <w:pStyle w:val="Tekstpodstawowywcity"/>
        <w:ind w:left="426" w:firstLine="0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Urząd Marszałkowski</w:t>
      </w:r>
    </w:p>
    <w:p w14:paraId="286D436F" w14:textId="77777777" w:rsidR="003653E5" w:rsidRPr="00B04881" w:rsidRDefault="003653E5" w:rsidP="00B04881">
      <w:pPr>
        <w:pStyle w:val="Tekstpodstawowywcity"/>
        <w:ind w:left="0" w:firstLine="405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Województwa Mazowieckiego</w:t>
      </w:r>
    </w:p>
    <w:p w14:paraId="02C0CFA5" w14:textId="77777777" w:rsidR="00304112" w:rsidRPr="00B04881" w:rsidRDefault="00304112" w:rsidP="00B04881">
      <w:pPr>
        <w:pStyle w:val="Tekstpodstawowywcity"/>
        <w:ind w:left="5670" w:firstLine="405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w Warszawie</w:t>
      </w:r>
    </w:p>
    <w:p w14:paraId="3B3FB90F" w14:textId="3E302B1F" w:rsidR="00B04881" w:rsidRDefault="003653E5" w:rsidP="00B04881">
      <w:pPr>
        <w:pStyle w:val="Tekstpodstawowywcity"/>
        <w:ind w:left="0" w:firstLine="405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 xml:space="preserve">ul. </w:t>
      </w:r>
      <w:r w:rsidR="000A1D75" w:rsidRPr="00B04881">
        <w:rPr>
          <w:rFonts w:asciiTheme="minorHAnsi" w:hAnsiTheme="minorHAnsi" w:cstheme="minorHAnsi"/>
          <w:sz w:val="24"/>
        </w:rPr>
        <w:t xml:space="preserve">Jagiellońska </w:t>
      </w:r>
      <w:r w:rsidR="006777AF">
        <w:rPr>
          <w:rFonts w:asciiTheme="minorHAnsi" w:hAnsiTheme="minorHAnsi" w:cstheme="minorHAnsi"/>
          <w:sz w:val="24"/>
        </w:rPr>
        <w:t>26</w:t>
      </w:r>
    </w:p>
    <w:p w14:paraId="7A88E9FD" w14:textId="7BBDCBC8" w:rsidR="003653E5" w:rsidRPr="00B04881" w:rsidRDefault="003653E5" w:rsidP="00B04881">
      <w:pPr>
        <w:pStyle w:val="Tekstpodstawowywcity"/>
        <w:ind w:left="0" w:firstLine="405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03-7</w:t>
      </w:r>
      <w:r w:rsidR="000A1D75" w:rsidRPr="00B04881">
        <w:rPr>
          <w:rFonts w:asciiTheme="minorHAnsi" w:hAnsiTheme="minorHAnsi" w:cstheme="minorHAnsi"/>
          <w:sz w:val="24"/>
        </w:rPr>
        <w:t>19</w:t>
      </w:r>
      <w:r w:rsidRPr="00B04881">
        <w:rPr>
          <w:rFonts w:asciiTheme="minorHAnsi" w:hAnsiTheme="minorHAnsi" w:cstheme="minorHAnsi"/>
          <w:sz w:val="24"/>
        </w:rPr>
        <w:t xml:space="preserve"> Warszawa</w:t>
      </w:r>
    </w:p>
    <w:p w14:paraId="2AE187F1" w14:textId="040D1CD4" w:rsidR="003653E5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b/>
          <w:sz w:val="24"/>
        </w:rPr>
      </w:pPr>
      <w:r w:rsidRPr="00B04881">
        <w:rPr>
          <w:rFonts w:asciiTheme="minorHAnsi" w:hAnsiTheme="minorHAnsi" w:cstheme="minorHAnsi"/>
          <w:b/>
          <w:sz w:val="24"/>
        </w:rPr>
        <w:t>DANE WNIOSKODAWCY</w:t>
      </w:r>
    </w:p>
    <w:p w14:paraId="0617A2D9" w14:textId="77777777" w:rsidR="006777AF" w:rsidRPr="00490B7D" w:rsidRDefault="006777AF" w:rsidP="003653E5">
      <w:pPr>
        <w:pStyle w:val="Tekstpodstawowywcity"/>
        <w:ind w:left="0" w:firstLine="405"/>
        <w:rPr>
          <w:rFonts w:asciiTheme="minorHAnsi" w:hAnsiTheme="minorHAnsi" w:cstheme="minorHAnsi"/>
          <w:b/>
          <w:sz w:val="16"/>
          <w:szCs w:val="16"/>
        </w:rPr>
      </w:pPr>
    </w:p>
    <w:p w14:paraId="2928FECC" w14:textId="77777777" w:rsidR="003653E5" w:rsidRPr="00B04881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</w:t>
      </w:r>
    </w:p>
    <w:p w14:paraId="24C38E36" w14:textId="53CF0A4A" w:rsidR="003653E5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(imię i nazwisko/nazwa)</w:t>
      </w:r>
    </w:p>
    <w:p w14:paraId="48CAA035" w14:textId="77777777" w:rsidR="006777AF" w:rsidRPr="00490B7D" w:rsidRDefault="006777AF" w:rsidP="003653E5">
      <w:pPr>
        <w:pStyle w:val="Tekstpodstawowywcity"/>
        <w:ind w:left="0" w:firstLine="405"/>
        <w:rPr>
          <w:rFonts w:asciiTheme="minorHAnsi" w:hAnsiTheme="minorHAnsi" w:cstheme="minorHAnsi"/>
          <w:sz w:val="16"/>
          <w:szCs w:val="16"/>
        </w:rPr>
      </w:pPr>
    </w:p>
    <w:p w14:paraId="7D3366A2" w14:textId="721E1867" w:rsidR="003653E5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</w:t>
      </w:r>
    </w:p>
    <w:p w14:paraId="079B1F02" w14:textId="77777777" w:rsidR="006777AF" w:rsidRPr="00490B7D" w:rsidRDefault="006777AF" w:rsidP="003653E5">
      <w:pPr>
        <w:pStyle w:val="Tekstpodstawowywcity"/>
        <w:ind w:left="0" w:firstLine="405"/>
        <w:rPr>
          <w:rFonts w:asciiTheme="minorHAnsi" w:hAnsiTheme="minorHAnsi" w:cstheme="minorHAnsi"/>
          <w:sz w:val="16"/>
          <w:szCs w:val="16"/>
        </w:rPr>
      </w:pPr>
    </w:p>
    <w:p w14:paraId="6711F33A" w14:textId="77777777" w:rsidR="006777AF" w:rsidRPr="006777AF" w:rsidRDefault="006777AF" w:rsidP="006777AF">
      <w:pPr>
        <w:pStyle w:val="Tekstpodstawowywcity"/>
        <w:ind w:left="0" w:firstLine="405"/>
        <w:rPr>
          <w:rFonts w:ascii="Calibri" w:hAnsi="Calibri" w:cs="Calibri"/>
          <w:sz w:val="24"/>
        </w:rPr>
      </w:pPr>
      <w:r w:rsidRPr="006777AF">
        <w:rPr>
          <w:rFonts w:ascii="Calibri" w:hAnsi="Calibri" w:cs="Calibri"/>
          <w:sz w:val="24"/>
        </w:rPr>
        <w:t>.........................................</w:t>
      </w:r>
    </w:p>
    <w:p w14:paraId="37F55DD2" w14:textId="77777777" w:rsidR="003653E5" w:rsidRPr="00B04881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(adres oraz nr telefonu)</w:t>
      </w:r>
    </w:p>
    <w:p w14:paraId="5B1D1CA0" w14:textId="2070FD9A" w:rsidR="003653E5" w:rsidRPr="00B04881" w:rsidRDefault="003653E5" w:rsidP="003653E5">
      <w:pPr>
        <w:pStyle w:val="Tekstpodstawowywcity"/>
        <w:ind w:left="0" w:firstLine="405"/>
        <w:rPr>
          <w:rFonts w:asciiTheme="minorHAnsi" w:hAnsiTheme="minorHAnsi" w:cstheme="minorHAnsi"/>
          <w:sz w:val="24"/>
        </w:rPr>
      </w:pPr>
    </w:p>
    <w:p w14:paraId="4A328F05" w14:textId="730CE257" w:rsidR="003653E5" w:rsidRDefault="003653E5" w:rsidP="006777AF">
      <w:pPr>
        <w:pStyle w:val="Nagwek1"/>
        <w:jc w:val="center"/>
        <w:rPr>
          <w:rFonts w:ascii="Calibri" w:hAnsi="Calibri" w:cs="Calibri"/>
        </w:rPr>
      </w:pPr>
      <w:r w:rsidRPr="006777AF">
        <w:rPr>
          <w:rFonts w:ascii="Calibri" w:hAnsi="Calibri" w:cs="Calibri"/>
        </w:rPr>
        <w:t>WNIOSEK</w:t>
      </w:r>
      <w:r w:rsidR="006777AF">
        <w:rPr>
          <w:rFonts w:ascii="Calibri" w:hAnsi="Calibri" w:cs="Calibri"/>
        </w:rPr>
        <w:br/>
      </w:r>
      <w:r w:rsidRPr="006777AF">
        <w:rPr>
          <w:rFonts w:ascii="Calibri" w:hAnsi="Calibri" w:cs="Calibri"/>
        </w:rPr>
        <w:t>O UDOSTĘPNIENIE INFORMACJI PUBLICZNEJ</w:t>
      </w:r>
    </w:p>
    <w:p w14:paraId="5054271B" w14:textId="77777777" w:rsidR="006777AF" w:rsidRPr="006777AF" w:rsidRDefault="006777AF" w:rsidP="006777AF"/>
    <w:p w14:paraId="056C1894" w14:textId="77777777" w:rsidR="003653E5" w:rsidRPr="00B04881" w:rsidRDefault="003653E5" w:rsidP="003653E5">
      <w:pPr>
        <w:pStyle w:val="Tekstpodstawowywcity"/>
        <w:ind w:left="0" w:firstLine="405"/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ab/>
        <w:t xml:space="preserve">Na podstawie art. 2 ust. 1 ustawy z dnia 6 września 2001 r. o dostępnie do informacji publicznej (Dz. U. </w:t>
      </w:r>
      <w:r w:rsidR="00307B8C" w:rsidRPr="00B04881">
        <w:rPr>
          <w:rFonts w:asciiTheme="minorHAnsi" w:hAnsiTheme="minorHAnsi" w:cstheme="minorHAnsi"/>
          <w:sz w:val="24"/>
        </w:rPr>
        <w:t>z 20</w:t>
      </w:r>
      <w:r w:rsidR="00137F22" w:rsidRPr="00B04881">
        <w:rPr>
          <w:rFonts w:asciiTheme="minorHAnsi" w:hAnsiTheme="minorHAnsi" w:cstheme="minorHAnsi"/>
          <w:sz w:val="24"/>
        </w:rPr>
        <w:t>20</w:t>
      </w:r>
      <w:r w:rsidR="00307B8C" w:rsidRPr="00B04881">
        <w:rPr>
          <w:rFonts w:asciiTheme="minorHAnsi" w:hAnsiTheme="minorHAnsi" w:cstheme="minorHAnsi"/>
          <w:sz w:val="24"/>
        </w:rPr>
        <w:t xml:space="preserve"> r.</w:t>
      </w:r>
      <w:r w:rsidR="009D7CA0" w:rsidRPr="00B04881">
        <w:rPr>
          <w:rFonts w:asciiTheme="minorHAnsi" w:hAnsiTheme="minorHAnsi" w:cstheme="minorHAnsi"/>
          <w:sz w:val="24"/>
        </w:rPr>
        <w:t xml:space="preserve"> poz. </w:t>
      </w:r>
      <w:r w:rsidR="00137F22" w:rsidRPr="00B04881">
        <w:rPr>
          <w:rFonts w:asciiTheme="minorHAnsi" w:hAnsiTheme="minorHAnsi" w:cstheme="minorHAnsi"/>
          <w:sz w:val="24"/>
        </w:rPr>
        <w:t>2174</w:t>
      </w:r>
      <w:r w:rsidR="00307B8C" w:rsidRPr="00B04881">
        <w:rPr>
          <w:rFonts w:asciiTheme="minorHAnsi" w:hAnsiTheme="minorHAnsi" w:cstheme="minorHAnsi"/>
          <w:sz w:val="24"/>
        </w:rPr>
        <w:t>)</w:t>
      </w:r>
      <w:r w:rsidRPr="00B04881">
        <w:rPr>
          <w:rFonts w:asciiTheme="minorHAnsi" w:hAnsiTheme="minorHAnsi" w:cstheme="minorHAnsi"/>
          <w:sz w:val="24"/>
        </w:rPr>
        <w:t xml:space="preserve"> zwracam się z prośbą o udostępnienie informacji publicznej w następującym zakresie:</w:t>
      </w:r>
    </w:p>
    <w:p w14:paraId="1EF7A023" w14:textId="77777777" w:rsidR="003653E5" w:rsidRPr="00B04881" w:rsidRDefault="003653E5" w:rsidP="003653E5">
      <w:pPr>
        <w:pStyle w:val="Tekstpodstawowywcity"/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</w:t>
      </w:r>
    </w:p>
    <w:p w14:paraId="1CC7254D" w14:textId="77777777" w:rsidR="003653E5" w:rsidRPr="00B04881" w:rsidRDefault="003653E5" w:rsidP="003653E5">
      <w:pPr>
        <w:pStyle w:val="Tekstpodstawowywcity"/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</w:t>
      </w:r>
    </w:p>
    <w:p w14:paraId="1EEEB27F" w14:textId="77777777" w:rsidR="003653E5" w:rsidRPr="00B04881" w:rsidRDefault="003653E5" w:rsidP="003653E5">
      <w:pPr>
        <w:pStyle w:val="Tekstpodstawowywcity"/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</w:t>
      </w:r>
    </w:p>
    <w:p w14:paraId="46427C77" w14:textId="77777777" w:rsidR="003653E5" w:rsidRPr="00B04881" w:rsidRDefault="003653E5" w:rsidP="003653E5">
      <w:pPr>
        <w:pStyle w:val="Tekstpodstawowywcity"/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</w:t>
      </w:r>
    </w:p>
    <w:p w14:paraId="7FADC242" w14:textId="77777777" w:rsidR="003653E5" w:rsidRPr="00490B7D" w:rsidRDefault="003653E5" w:rsidP="003653E5">
      <w:pPr>
        <w:pStyle w:val="Tekstpodstawowywcity"/>
        <w:jc w:val="both"/>
        <w:rPr>
          <w:rFonts w:asciiTheme="minorHAnsi" w:hAnsiTheme="minorHAnsi" w:cstheme="minorHAnsi"/>
          <w:sz w:val="16"/>
          <w:szCs w:val="16"/>
        </w:rPr>
      </w:pPr>
    </w:p>
    <w:p w14:paraId="480266CC" w14:textId="29EFBBDA" w:rsidR="00121BAD" w:rsidRPr="00B04881" w:rsidRDefault="003653E5" w:rsidP="00121BAD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 xml:space="preserve">Proszę o  udostępnienie informacji publicznej </w:t>
      </w:r>
      <w:r w:rsidR="006777AF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Pr="00B04881">
        <w:rPr>
          <w:rFonts w:asciiTheme="minorHAnsi" w:hAnsiTheme="minorHAnsi" w:cstheme="minorHAnsi"/>
          <w:sz w:val="24"/>
        </w:rPr>
        <w:t>:</w:t>
      </w:r>
    </w:p>
    <w:p w14:paraId="1F2E6DAA" w14:textId="656F8643" w:rsidR="00121BAD" w:rsidRPr="00B04881" w:rsidRDefault="003653E5" w:rsidP="00121BAD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  poprzez  dostęp (wgląd) do dokumentów,</w:t>
      </w:r>
    </w:p>
    <w:p w14:paraId="5331C628" w14:textId="77777777" w:rsidR="00121BAD" w:rsidRPr="00B04881" w:rsidRDefault="003653E5" w:rsidP="00121BAD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  poprzez przekazanie kserokopii,</w:t>
      </w:r>
    </w:p>
    <w:p w14:paraId="378BDD99" w14:textId="77777777" w:rsidR="003653E5" w:rsidRPr="00B04881" w:rsidRDefault="003653E5" w:rsidP="00121BAD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 w formie plików komputerowych.</w:t>
      </w:r>
    </w:p>
    <w:p w14:paraId="0BC11419" w14:textId="77777777" w:rsidR="003653E5" w:rsidRPr="00490B7D" w:rsidRDefault="003653E5" w:rsidP="003653E5">
      <w:pPr>
        <w:pStyle w:val="Tekstpodstawowywcity"/>
        <w:jc w:val="both"/>
        <w:rPr>
          <w:rFonts w:asciiTheme="minorHAnsi" w:hAnsiTheme="minorHAnsi" w:cstheme="minorHAnsi"/>
          <w:sz w:val="16"/>
          <w:szCs w:val="16"/>
        </w:rPr>
      </w:pPr>
    </w:p>
    <w:p w14:paraId="092CAA93" w14:textId="77777777" w:rsidR="00121BAD" w:rsidRPr="00B04881" w:rsidRDefault="003653E5" w:rsidP="00121BAD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Informację proszę przekazać:</w:t>
      </w:r>
    </w:p>
    <w:p w14:paraId="11987251" w14:textId="77777777" w:rsidR="00121BAD" w:rsidRPr="00B04881" w:rsidRDefault="003653E5" w:rsidP="00121BAD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  do skrzynki poczty elektronicznej na adres......................................</w:t>
      </w:r>
      <w:r w:rsidR="00121BAD" w:rsidRPr="00B04881">
        <w:rPr>
          <w:rFonts w:asciiTheme="minorHAnsi" w:hAnsiTheme="minorHAnsi" w:cstheme="minorHAnsi"/>
          <w:sz w:val="24"/>
        </w:rPr>
        <w:t>..............</w:t>
      </w:r>
    </w:p>
    <w:p w14:paraId="206647A6" w14:textId="2A6CC5DF" w:rsidR="00121BAD" w:rsidRPr="00B04881" w:rsidRDefault="003653E5" w:rsidP="00BA1D03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  pocztą na adres .....................................................................................</w:t>
      </w:r>
      <w:r w:rsidR="00121BAD" w:rsidRPr="00B04881">
        <w:rPr>
          <w:rFonts w:asciiTheme="minorHAnsi" w:hAnsiTheme="minorHAnsi" w:cstheme="minorHAnsi"/>
          <w:sz w:val="24"/>
        </w:rPr>
        <w:t>......</w:t>
      </w:r>
      <w:r w:rsidR="006777AF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p w14:paraId="0ED763F4" w14:textId="77777777" w:rsidR="003653E5" w:rsidRPr="00B04881" w:rsidRDefault="003653E5" w:rsidP="00121BAD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  odbiór osobisty</w:t>
      </w:r>
    </w:p>
    <w:p w14:paraId="78224767" w14:textId="77777777" w:rsidR="003653E5" w:rsidRPr="00490B7D" w:rsidRDefault="003653E5" w:rsidP="003653E5">
      <w:pPr>
        <w:pStyle w:val="Tekstpodstawowywcity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561A2A5C" w14:textId="288AEB4F" w:rsidR="00121BAD" w:rsidRPr="00B04881" w:rsidRDefault="003653E5" w:rsidP="002C65E3">
      <w:pPr>
        <w:pStyle w:val="Tekstpodstawowywcity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Informacje proszę udostępnić na nośniku elektro</w:t>
      </w:r>
      <w:r w:rsidR="00B749EF" w:rsidRPr="00B04881">
        <w:rPr>
          <w:rFonts w:asciiTheme="minorHAnsi" w:hAnsiTheme="minorHAnsi" w:cstheme="minorHAnsi"/>
          <w:sz w:val="24"/>
        </w:rPr>
        <w:t>nicznym</w:t>
      </w:r>
      <w:r w:rsidR="006777AF">
        <w:rPr>
          <w:rStyle w:val="Odwoanieprzypisudolnego"/>
          <w:rFonts w:asciiTheme="minorHAnsi" w:hAnsiTheme="minorHAnsi" w:cstheme="minorHAnsi"/>
          <w:sz w:val="24"/>
        </w:rPr>
        <w:footnoteReference w:id="3"/>
      </w:r>
      <w:r w:rsidRPr="00B04881">
        <w:rPr>
          <w:rFonts w:asciiTheme="minorHAnsi" w:hAnsiTheme="minorHAnsi" w:cstheme="minorHAnsi"/>
          <w:sz w:val="24"/>
        </w:rPr>
        <w:t>:</w:t>
      </w:r>
    </w:p>
    <w:p w14:paraId="44D7F3A6" w14:textId="77777777" w:rsidR="00121BAD" w:rsidRPr="00B04881" w:rsidRDefault="003653E5" w:rsidP="002C65E3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lastRenderedPageBreak/>
        <w:sym w:font="Symbol" w:char="F090"/>
      </w:r>
      <w:r w:rsidRPr="00B04881">
        <w:rPr>
          <w:rFonts w:asciiTheme="minorHAnsi" w:hAnsiTheme="minorHAnsi" w:cstheme="minorHAnsi"/>
          <w:sz w:val="24"/>
        </w:rPr>
        <w:t xml:space="preserve"> </w:t>
      </w:r>
      <w:r w:rsidR="00B749EF" w:rsidRPr="00B04881">
        <w:rPr>
          <w:rFonts w:asciiTheme="minorHAnsi" w:hAnsiTheme="minorHAnsi" w:cstheme="minorHAnsi"/>
          <w:sz w:val="24"/>
        </w:rPr>
        <w:t>płyta CD – R 700 MB</w:t>
      </w:r>
    </w:p>
    <w:p w14:paraId="2BAAF42F" w14:textId="77777777" w:rsidR="00121BAD" w:rsidRPr="00B04881" w:rsidRDefault="003653E5" w:rsidP="002C65E3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="00B749EF" w:rsidRPr="00B04881">
        <w:rPr>
          <w:rFonts w:asciiTheme="minorHAnsi" w:hAnsiTheme="minorHAnsi" w:cstheme="minorHAnsi"/>
          <w:sz w:val="24"/>
        </w:rPr>
        <w:t xml:space="preserve"> płyta </w:t>
      </w:r>
      <w:r w:rsidRPr="00B04881">
        <w:rPr>
          <w:rFonts w:asciiTheme="minorHAnsi" w:hAnsiTheme="minorHAnsi" w:cstheme="minorHAnsi"/>
          <w:sz w:val="24"/>
        </w:rPr>
        <w:t>D</w:t>
      </w:r>
      <w:r w:rsidR="00B749EF" w:rsidRPr="00B04881">
        <w:rPr>
          <w:rFonts w:asciiTheme="minorHAnsi" w:hAnsiTheme="minorHAnsi" w:cstheme="minorHAnsi"/>
          <w:sz w:val="24"/>
        </w:rPr>
        <w:t>VD –</w:t>
      </w:r>
      <w:r w:rsidR="00C65C64" w:rsidRPr="00B04881">
        <w:rPr>
          <w:rFonts w:asciiTheme="minorHAnsi" w:hAnsiTheme="minorHAnsi" w:cstheme="minorHAnsi"/>
          <w:sz w:val="24"/>
        </w:rPr>
        <w:t xml:space="preserve"> </w:t>
      </w:r>
      <w:r w:rsidR="00B749EF" w:rsidRPr="00B04881">
        <w:rPr>
          <w:rFonts w:asciiTheme="minorHAnsi" w:hAnsiTheme="minorHAnsi" w:cstheme="minorHAnsi"/>
          <w:sz w:val="24"/>
        </w:rPr>
        <w:t>4.7 GB</w:t>
      </w:r>
    </w:p>
    <w:p w14:paraId="5866707C" w14:textId="01FCDADE" w:rsidR="003653E5" w:rsidRDefault="003653E5" w:rsidP="002C65E3">
      <w:pPr>
        <w:pStyle w:val="Tekstpodstawowywcity"/>
        <w:numPr>
          <w:ilvl w:val="1"/>
          <w:numId w:val="11"/>
        </w:numPr>
        <w:jc w:val="both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sym w:font="Symbol" w:char="F090"/>
      </w:r>
      <w:r w:rsidRPr="00B04881">
        <w:rPr>
          <w:rFonts w:asciiTheme="minorHAnsi" w:hAnsiTheme="minorHAnsi" w:cstheme="minorHAnsi"/>
          <w:b/>
          <w:sz w:val="24"/>
        </w:rPr>
        <w:t xml:space="preserve"> </w:t>
      </w:r>
      <w:r w:rsidRPr="00B04881">
        <w:rPr>
          <w:rFonts w:asciiTheme="minorHAnsi" w:hAnsiTheme="minorHAnsi" w:cstheme="minorHAnsi"/>
          <w:sz w:val="24"/>
        </w:rPr>
        <w:t xml:space="preserve"> w innej formie:.........................................................</w:t>
      </w:r>
      <w:r w:rsidR="00121BAD" w:rsidRPr="00B04881">
        <w:rPr>
          <w:rFonts w:asciiTheme="minorHAnsi" w:hAnsiTheme="minorHAnsi" w:cstheme="minorHAnsi"/>
          <w:sz w:val="24"/>
        </w:rPr>
        <w:t>............................</w:t>
      </w:r>
    </w:p>
    <w:p w14:paraId="5C651F7C" w14:textId="77777777" w:rsidR="00490B7D" w:rsidRPr="00B04881" w:rsidRDefault="00490B7D" w:rsidP="00490B7D">
      <w:pPr>
        <w:pStyle w:val="Tekstpodstawowywcity"/>
        <w:ind w:left="1440" w:firstLine="0"/>
        <w:jc w:val="both"/>
        <w:rPr>
          <w:rFonts w:asciiTheme="minorHAnsi" w:hAnsiTheme="minorHAnsi" w:cstheme="minorHAnsi"/>
          <w:sz w:val="24"/>
        </w:rPr>
      </w:pPr>
    </w:p>
    <w:p w14:paraId="3C55F63F" w14:textId="2F2112A4" w:rsidR="003653E5" w:rsidRPr="00B04881" w:rsidRDefault="003653E5" w:rsidP="00490B7D">
      <w:pPr>
        <w:pStyle w:val="Tekstpodstawowywcity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............................................</w:t>
      </w:r>
    </w:p>
    <w:p w14:paraId="48D49625" w14:textId="32DB0F73" w:rsidR="003653E5" w:rsidRPr="00B04881" w:rsidRDefault="003653E5" w:rsidP="00490B7D">
      <w:pPr>
        <w:pStyle w:val="Tekstpodstawowywcity"/>
        <w:jc w:val="right"/>
        <w:rPr>
          <w:rFonts w:asciiTheme="minorHAnsi" w:hAnsiTheme="minorHAnsi" w:cstheme="minorHAnsi"/>
          <w:sz w:val="24"/>
        </w:rPr>
      </w:pPr>
      <w:r w:rsidRPr="00B04881">
        <w:rPr>
          <w:rFonts w:asciiTheme="minorHAnsi" w:hAnsiTheme="minorHAnsi" w:cstheme="minorHAnsi"/>
          <w:sz w:val="24"/>
        </w:rPr>
        <w:t>(data i podpis wnioskodawcy)</w:t>
      </w:r>
    </w:p>
    <w:p w14:paraId="421D83BE" w14:textId="77777777" w:rsidR="009D7CA0" w:rsidRPr="00490B7D" w:rsidRDefault="009D7CA0" w:rsidP="00370E80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Klauzula informacyjna:</w:t>
      </w:r>
    </w:p>
    <w:p w14:paraId="0153E8F8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5979100, email: urząd_marszałkowski@mazovia.pl, </w:t>
      </w:r>
      <w:proofErr w:type="spellStart"/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: /</w:t>
      </w:r>
      <w:proofErr w:type="spellStart"/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mwm</w:t>
      </w:r>
      <w:proofErr w:type="spellEnd"/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proofErr w:type="spellStart"/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esp</w:t>
      </w:r>
      <w:proofErr w:type="spellEnd"/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B1D1683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25 maja 2018 r. dane kontaktowe do inspektora ochrony danych to: (022) 5979663; e-mail: </w:t>
      </w:r>
      <w:hyperlink r:id="rId8" w:history="1">
        <w:r w:rsidRPr="00490B7D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eastAsia="en-US"/>
          </w:rPr>
          <w:t>iod@mazovia.pl</w:t>
        </w:r>
      </w:hyperlink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75F55DB4" w14:textId="77777777" w:rsidR="009D7CA0" w:rsidRPr="00490B7D" w:rsidRDefault="009D7CA0" w:rsidP="00370E80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Pani/Pana dane osobowe:</w:t>
      </w:r>
    </w:p>
    <w:p w14:paraId="6118BDFC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będą przetwarzane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(dalej RODO) w celu realizacji zapisów ustawy z dnia 6 września 2001 r. o dostępie do informacji publicznej (Dz. U. z</w:t>
      </w:r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2017 r., poz.1764 z </w:t>
      </w:r>
      <w:proofErr w:type="spellStart"/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. zm.);</w:t>
      </w:r>
    </w:p>
    <w:p w14:paraId="0D3D4AE3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nie będą udostępniane innym odbiorcom;</w:t>
      </w:r>
    </w:p>
    <w:p w14:paraId="036E8DE2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będą przechowywane nie dłużej, niż to wynika z przepisów o archiwizacji;</w:t>
      </w:r>
    </w:p>
    <w:p w14:paraId="4345B90B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nie będą przetwarzane w sposób zautomatyzowany, w celu podjęcia decyzji w sprawie indywidualnej,</w:t>
      </w:r>
    </w:p>
    <w:p w14:paraId="64D8BFB3" w14:textId="77777777" w:rsidR="009D7CA0" w:rsidRPr="00490B7D" w:rsidRDefault="009D7CA0" w:rsidP="00370E80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Przysługuje Pani/Panu prawo żądania:</w:t>
      </w:r>
    </w:p>
    <w:p w14:paraId="6A3F14A9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dostępu do swoich danych osobowych ich sprostowania, usunięcia (w przypadkach i na zasadach określonych w RODO), ograniczenia przetwarzania;</w:t>
      </w:r>
    </w:p>
    <w:p w14:paraId="1108810C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wniesienia sprzeciwu, z przyczyn związanych </w:t>
      </w:r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z Pani/Pana szczególną sytuacją;</w:t>
      </w:r>
    </w:p>
    <w:p w14:paraId="0E4B612F" w14:textId="77777777" w:rsidR="009D7CA0" w:rsidRPr="00490B7D" w:rsidRDefault="009D7CA0" w:rsidP="00370E80">
      <w:pPr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wniesienia skargi do organu nadzorczego, którym jest Prezes Urzędu Ochrony Danych Osobowych – na zasadach określonych w RODO</w:t>
      </w:r>
      <w:r w:rsidR="00370E80"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CDC07E9" w14:textId="77777777" w:rsidR="009D7CA0" w:rsidRPr="00490B7D" w:rsidRDefault="009D7CA0" w:rsidP="00370E80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90B7D">
        <w:rPr>
          <w:rFonts w:asciiTheme="minorHAnsi" w:eastAsia="Calibri" w:hAnsiTheme="minorHAnsi" w:cstheme="minorHAnsi"/>
          <w:sz w:val="22"/>
          <w:szCs w:val="22"/>
          <w:lang w:eastAsia="en-US"/>
        </w:rPr>
        <w:t>W przypadkach przewidzianych przez przepisy prawa, podanie danych osobowych jest wymogiem ustawowym i będzie Pan/Pani zobowiązany/a do ich podania. Niepodanie danych skutkować będzie pozostawieniem wniosku bez rozpoznania.</w:t>
      </w:r>
    </w:p>
    <w:p w14:paraId="20286C8F" w14:textId="77777777" w:rsidR="009D7CA0" w:rsidRPr="00490B7D" w:rsidRDefault="009D7CA0">
      <w:pPr>
        <w:rPr>
          <w:rFonts w:asciiTheme="minorHAnsi" w:hAnsiTheme="minorHAnsi" w:cstheme="minorHAnsi"/>
          <w:sz w:val="22"/>
          <w:szCs w:val="22"/>
        </w:rPr>
      </w:pPr>
    </w:p>
    <w:sectPr w:rsidR="009D7CA0" w:rsidRPr="0049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D9E0" w14:textId="77777777" w:rsidR="003C5415" w:rsidRDefault="003C5415" w:rsidP="00137F22">
      <w:r>
        <w:separator/>
      </w:r>
    </w:p>
  </w:endnote>
  <w:endnote w:type="continuationSeparator" w:id="0">
    <w:p w14:paraId="469FACC5" w14:textId="77777777" w:rsidR="003C5415" w:rsidRDefault="003C5415" w:rsidP="0013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679D" w14:textId="77777777" w:rsidR="003C5415" w:rsidRDefault="003C5415" w:rsidP="00137F22">
      <w:r>
        <w:separator/>
      </w:r>
    </w:p>
  </w:footnote>
  <w:footnote w:type="continuationSeparator" w:id="0">
    <w:p w14:paraId="3633A196" w14:textId="77777777" w:rsidR="003C5415" w:rsidRDefault="003C5415" w:rsidP="00137F22">
      <w:r>
        <w:continuationSeparator/>
      </w:r>
    </w:p>
  </w:footnote>
  <w:footnote w:id="1">
    <w:p w14:paraId="5850E4D9" w14:textId="39513ADB" w:rsidR="006777AF" w:rsidRPr="00490B7D" w:rsidRDefault="006777A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90B7D">
        <w:rPr>
          <w:rFonts w:ascii="Calibri" w:hAnsi="Calibri" w:cs="Calibri"/>
          <w:sz w:val="18"/>
          <w:szCs w:val="18"/>
        </w:rPr>
        <w:t>właściwe pole zakreślić krzyżykiem</w:t>
      </w:r>
    </w:p>
  </w:footnote>
  <w:footnote w:id="2">
    <w:p w14:paraId="7D804853" w14:textId="45FD7C00" w:rsidR="006777AF" w:rsidRPr="00490B7D" w:rsidRDefault="006777AF" w:rsidP="006777AF">
      <w:pPr>
        <w:pStyle w:val="Tekstpodstawowywcity"/>
        <w:rPr>
          <w:sz w:val="18"/>
          <w:szCs w:val="18"/>
        </w:rPr>
      </w:pPr>
      <w:r w:rsidRPr="00490B7D">
        <w:rPr>
          <w:rStyle w:val="Odwoanieprzypisudolnego"/>
          <w:sz w:val="18"/>
          <w:szCs w:val="18"/>
        </w:rPr>
        <w:footnoteRef/>
      </w:r>
      <w:r w:rsidRPr="00490B7D">
        <w:rPr>
          <w:sz w:val="18"/>
          <w:szCs w:val="18"/>
        </w:rPr>
        <w:t xml:space="preserve"> </w:t>
      </w:r>
      <w:r w:rsidRPr="00490B7D">
        <w:rPr>
          <w:rFonts w:ascii="Calibri" w:hAnsi="Calibri" w:cs="Calibri"/>
          <w:sz w:val="18"/>
          <w:szCs w:val="18"/>
        </w:rPr>
        <w:t>wypełnić, jeśli adres jest inny niż podany wcześniej</w:t>
      </w:r>
    </w:p>
  </w:footnote>
  <w:footnote w:id="3">
    <w:p w14:paraId="74721155" w14:textId="192EEA9B" w:rsidR="006777AF" w:rsidRDefault="006777AF" w:rsidP="00490B7D">
      <w:pPr>
        <w:pStyle w:val="Tekstpodstawowywcity"/>
      </w:pPr>
      <w:r w:rsidRPr="00490B7D">
        <w:rPr>
          <w:rStyle w:val="Odwoanieprzypisudolnego"/>
          <w:sz w:val="18"/>
          <w:szCs w:val="18"/>
        </w:rPr>
        <w:footnoteRef/>
      </w:r>
      <w:r w:rsidRPr="00490B7D">
        <w:rPr>
          <w:sz w:val="18"/>
          <w:szCs w:val="18"/>
        </w:rPr>
        <w:t xml:space="preserve"> </w:t>
      </w:r>
      <w:r w:rsidRPr="00490B7D">
        <w:rPr>
          <w:rFonts w:ascii="Calibri" w:hAnsi="Calibri" w:cs="Calibri"/>
          <w:sz w:val="18"/>
          <w:szCs w:val="18"/>
        </w:rPr>
        <w:t>wypełnić, jeśli dot. pkt 1 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225BB"/>
    <w:multiLevelType w:val="hybridMultilevel"/>
    <w:tmpl w:val="5B56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222"/>
    <w:multiLevelType w:val="hybridMultilevel"/>
    <w:tmpl w:val="91724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4163C"/>
    <w:multiLevelType w:val="hybridMultilevel"/>
    <w:tmpl w:val="226C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A1D75"/>
    <w:rsid w:val="00121BAD"/>
    <w:rsid w:val="00137F22"/>
    <w:rsid w:val="001D5284"/>
    <w:rsid w:val="002C65E3"/>
    <w:rsid w:val="00304112"/>
    <w:rsid w:val="00307B8C"/>
    <w:rsid w:val="003653E5"/>
    <w:rsid w:val="00370E80"/>
    <w:rsid w:val="003C5415"/>
    <w:rsid w:val="00490B7D"/>
    <w:rsid w:val="00561434"/>
    <w:rsid w:val="006777AF"/>
    <w:rsid w:val="006B57A8"/>
    <w:rsid w:val="006C5D73"/>
    <w:rsid w:val="009D7CA0"/>
    <w:rsid w:val="009F00BE"/>
    <w:rsid w:val="00B04881"/>
    <w:rsid w:val="00B16DCF"/>
    <w:rsid w:val="00B749EF"/>
    <w:rsid w:val="00BA1D03"/>
    <w:rsid w:val="00C24670"/>
    <w:rsid w:val="00C65C64"/>
    <w:rsid w:val="00E11301"/>
    <w:rsid w:val="00EA10DA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CC9E53"/>
  <w15:chartTrackingRefBased/>
  <w15:docId w15:val="{D85DB188-BEA6-438E-9E69-6A9198A4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7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  <w:style w:type="paragraph" w:styleId="Tekstdymka">
    <w:name w:val="Balloon Text"/>
    <w:basedOn w:val="Normalny"/>
    <w:link w:val="TekstdymkaZnak"/>
    <w:rsid w:val="009D7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7CA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777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6777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77AF"/>
  </w:style>
  <w:style w:type="character" w:styleId="Odwoanieprzypisudolnego">
    <w:name w:val="footnote reference"/>
    <w:basedOn w:val="Domylnaczcionkaakapitu"/>
    <w:rsid w:val="00677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F2DE-6249-4B17-A7F3-E0E470D7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3519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subject/>
  <dc:creator>rzieba</dc:creator>
  <cp:keywords/>
  <dc:description/>
  <cp:lastModifiedBy>Gontarczyk Monika</cp:lastModifiedBy>
  <cp:revision>2</cp:revision>
  <cp:lastPrinted>2018-05-25T10:52:00Z</cp:lastPrinted>
  <dcterms:created xsi:type="dcterms:W3CDTF">2021-04-26T13:04:00Z</dcterms:created>
  <dcterms:modified xsi:type="dcterms:W3CDTF">2021-04-26T13:04:00Z</dcterms:modified>
</cp:coreProperties>
</file>